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7" w:rsidRPr="00EA16E5" w:rsidRDefault="00466567" w:rsidP="00466567">
      <w:pPr>
        <w:pStyle w:val="Normlnywebov"/>
        <w:rPr>
          <w:rStyle w:val="Siln"/>
          <w:b w:val="0"/>
          <w:sz w:val="22"/>
          <w:szCs w:val="22"/>
        </w:rPr>
      </w:pPr>
      <w:bookmarkStart w:id="0" w:name="_GoBack"/>
      <w:bookmarkEnd w:id="0"/>
      <w:r w:rsidRPr="00EA16E5">
        <w:rPr>
          <w:rStyle w:val="Siln"/>
          <w:sz w:val="22"/>
          <w:szCs w:val="22"/>
        </w:rPr>
        <w:t>Čo je projekt z</w:t>
      </w:r>
      <w:r w:rsidR="00EA16E5" w:rsidRPr="00EA16E5">
        <w:rPr>
          <w:rStyle w:val="Siln"/>
          <w:sz w:val="22"/>
          <w:szCs w:val="22"/>
        </w:rPr>
        <w:t xml:space="preserve"> fyziky – </w:t>
      </w:r>
      <w:r w:rsidR="00EA16E5" w:rsidRPr="00EA16E5">
        <w:rPr>
          <w:rStyle w:val="Siln"/>
          <w:b w:val="0"/>
          <w:sz w:val="22"/>
          <w:szCs w:val="22"/>
        </w:rPr>
        <w:t>informácia pre rodiča a žiaka.</w:t>
      </w:r>
      <w:r w:rsidR="002A4374" w:rsidRPr="002A4374">
        <w:rPr>
          <w:rStyle w:val="Siln"/>
          <w:b w:val="0"/>
          <w:sz w:val="22"/>
          <w:szCs w:val="22"/>
        </w:rPr>
        <w:t xml:space="preserve"> </w:t>
      </w:r>
      <w:r w:rsidR="002A4374">
        <w:rPr>
          <w:rStyle w:val="Siln"/>
          <w:b w:val="0"/>
          <w:sz w:val="22"/>
          <w:szCs w:val="22"/>
        </w:rPr>
        <w:t xml:space="preserve">Nasledujúce informácie nájdete aj na: </w:t>
      </w:r>
      <w:proofErr w:type="spellStart"/>
      <w:r w:rsidR="002A4374">
        <w:rPr>
          <w:rStyle w:val="Siln"/>
          <w:b w:val="0"/>
          <w:sz w:val="22"/>
          <w:szCs w:val="22"/>
        </w:rPr>
        <w:t>www.zsjelenec.edupage.sk</w:t>
      </w:r>
      <w:proofErr w:type="spellEnd"/>
      <w:r w:rsidR="002A4374">
        <w:rPr>
          <w:rStyle w:val="Siln"/>
          <w:b w:val="0"/>
          <w:sz w:val="22"/>
          <w:szCs w:val="22"/>
        </w:rPr>
        <w:t>.</w:t>
      </w:r>
    </w:p>
    <w:p w:rsidR="00466567" w:rsidRPr="00EA16E5" w:rsidRDefault="00466567" w:rsidP="00466567">
      <w:pPr>
        <w:pStyle w:val="Normlnywebov"/>
        <w:rPr>
          <w:b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 xml:space="preserve">Projekt </w:t>
      </w:r>
      <w:r w:rsidRPr="00EA16E5">
        <w:rPr>
          <w:rStyle w:val="Siln"/>
          <w:sz w:val="22"/>
          <w:szCs w:val="22"/>
        </w:rPr>
        <w:t>je ústna odpoveď</w:t>
      </w:r>
      <w:r w:rsidRPr="00EA16E5">
        <w:rPr>
          <w:rStyle w:val="Siln"/>
          <w:b w:val="0"/>
          <w:sz w:val="22"/>
          <w:szCs w:val="22"/>
        </w:rPr>
        <w:t xml:space="preserve"> z témy, ktorú si žiak sám vyberie, naštuduje a spracuje do formy počítačovej prezentácie</w:t>
      </w:r>
      <w:r w:rsidR="00EA16E5" w:rsidRPr="00EA16E5">
        <w:rPr>
          <w:rStyle w:val="Siln"/>
          <w:b w:val="0"/>
          <w:sz w:val="22"/>
          <w:szCs w:val="22"/>
        </w:rPr>
        <w:t>.</w:t>
      </w:r>
    </w:p>
    <w:p w:rsidR="00466567" w:rsidRPr="00EA16E5" w:rsidRDefault="00466567" w:rsidP="00EA16E5">
      <w:pPr>
        <w:pStyle w:val="Normlnywebov"/>
        <w:rPr>
          <w:rStyle w:val="Siln"/>
          <w:b w:val="0"/>
          <w:sz w:val="22"/>
          <w:szCs w:val="22"/>
        </w:rPr>
      </w:pPr>
      <w:r w:rsidRPr="00EA16E5">
        <w:rPr>
          <w:rStyle w:val="Siln"/>
          <w:sz w:val="22"/>
          <w:szCs w:val="22"/>
        </w:rPr>
        <w:t>Žiak, ktorý nemá doma počítač alebo internet, má možnosť robiť si projekt v škole po vyučovaní. Stačí sa vopred dohodnúť s vyučujúcim</w:t>
      </w:r>
      <w:r w:rsidRPr="00EA16E5">
        <w:rPr>
          <w:rStyle w:val="Siln"/>
          <w:b w:val="0"/>
          <w:sz w:val="22"/>
          <w:szCs w:val="22"/>
        </w:rPr>
        <w:t>.</w:t>
      </w:r>
      <w:r w:rsidR="00EA16E5" w:rsidRPr="00EA16E5">
        <w:rPr>
          <w:rStyle w:val="Siln"/>
          <w:b w:val="0"/>
          <w:sz w:val="22"/>
          <w:szCs w:val="22"/>
        </w:rPr>
        <w:t xml:space="preserve"> Termín odovzdania projektu je</w:t>
      </w:r>
      <w:r w:rsidR="00EA16E5" w:rsidRPr="00EA16E5">
        <w:rPr>
          <w:rStyle w:val="Siln"/>
          <w:sz w:val="22"/>
          <w:szCs w:val="22"/>
        </w:rPr>
        <w:t xml:space="preserve"> </w:t>
      </w:r>
      <w:r w:rsidR="00EA16E5" w:rsidRPr="00EA16E5">
        <w:rPr>
          <w:rStyle w:val="Siln"/>
          <w:b w:val="0"/>
          <w:sz w:val="22"/>
          <w:szCs w:val="22"/>
        </w:rPr>
        <w:t xml:space="preserve">v prvom polroku: 1. deň po vianočných prázdninách a v druhom polroku 1. jún. </w:t>
      </w:r>
      <w:r w:rsidR="000F4DAA">
        <w:rPr>
          <w:rStyle w:val="Siln"/>
          <w:b w:val="0"/>
          <w:sz w:val="22"/>
          <w:szCs w:val="22"/>
        </w:rPr>
        <w:t xml:space="preserve"> Odovzdať mailom na adresu: </w:t>
      </w:r>
      <w:hyperlink r:id="rId6" w:history="1">
        <w:r w:rsidR="000F4DAA" w:rsidRPr="008E0B35">
          <w:rPr>
            <w:rStyle w:val="Hypertextovprepojenie"/>
            <w:sz w:val="22"/>
            <w:szCs w:val="22"/>
          </w:rPr>
          <w:t>projektfyzika@gmail.com</w:t>
        </w:r>
      </w:hyperlink>
      <w:r w:rsidR="000F4DAA">
        <w:rPr>
          <w:rStyle w:val="Siln"/>
          <w:b w:val="0"/>
          <w:sz w:val="22"/>
          <w:szCs w:val="22"/>
        </w:rPr>
        <w:t xml:space="preserve"> a priniesť aj na USB.</w:t>
      </w:r>
    </w:p>
    <w:p w:rsidR="00466567" w:rsidRPr="00EA16E5" w:rsidRDefault="00466567" w:rsidP="00466567">
      <w:pPr>
        <w:pStyle w:val="Normlnywebov"/>
        <w:rPr>
          <w:rStyle w:val="Siln"/>
          <w:sz w:val="22"/>
          <w:szCs w:val="22"/>
        </w:rPr>
      </w:pPr>
      <w:r w:rsidRPr="00EA16E5">
        <w:rPr>
          <w:rStyle w:val="Siln"/>
          <w:sz w:val="22"/>
          <w:szCs w:val="22"/>
        </w:rPr>
        <w:t>Ako na to?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Žiak si vyberie jednu tému, ktorá sa týka ktoréhokoľvek prebratého učiva v danom polroku.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Vyhľadá k téme na internete alebo iných zdrojoch všetky dostupné informácie a pozorne ich naštuduje. Nepúšťa sa do zložitých vecí. Všetko musí vedieť pochopiť a aj vysvetliť.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K daným informáciám je treba nájsť čo najviac obrázkov, grafov, tabuliek, prípadne animácie alebo videá.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 xml:space="preserve">Získané informácie a materiál vloží do prezentácie, ktorá by mala obsahovať </w:t>
      </w:r>
      <w:r w:rsidRPr="000E46A2">
        <w:rPr>
          <w:rStyle w:val="Siln"/>
          <w:sz w:val="22"/>
          <w:szCs w:val="22"/>
        </w:rPr>
        <w:t>minimálne z polovice také informácie, ktoré žiaci na hodinách nepreberali</w:t>
      </w:r>
      <w:r w:rsidRPr="00EA16E5">
        <w:rPr>
          <w:rStyle w:val="Siln"/>
          <w:b w:val="0"/>
          <w:sz w:val="22"/>
          <w:szCs w:val="22"/>
        </w:rPr>
        <w:t>. Žiak musí spolužiakov naučiť niečo nové.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Stále treba mať na pamäti zásadu jednoduchosti a stručnosti</w:t>
      </w:r>
      <w:r w:rsidRPr="000E46A2">
        <w:rPr>
          <w:rStyle w:val="Siln"/>
          <w:sz w:val="22"/>
          <w:szCs w:val="22"/>
        </w:rPr>
        <w:t>. V prezentácii sa nesmú nachádzať súvislé texty</w:t>
      </w:r>
      <w:r w:rsidRPr="00EA16E5">
        <w:rPr>
          <w:rStyle w:val="Siln"/>
          <w:b w:val="0"/>
          <w:sz w:val="22"/>
          <w:szCs w:val="22"/>
        </w:rPr>
        <w:t xml:space="preserve"> skopírované z internetu. </w:t>
      </w:r>
      <w:r w:rsidRPr="00F54DFD">
        <w:rPr>
          <w:rStyle w:val="Siln"/>
          <w:sz w:val="22"/>
          <w:szCs w:val="22"/>
        </w:rPr>
        <w:t>Informácie sa uvádzajú len v bodoch</w:t>
      </w:r>
      <w:r w:rsidRPr="00EA16E5">
        <w:rPr>
          <w:rStyle w:val="Siln"/>
          <w:b w:val="0"/>
          <w:sz w:val="22"/>
          <w:szCs w:val="22"/>
        </w:rPr>
        <w:t>, dôležité sú obrázky, grafy, tabuľky a podobne.</w:t>
      </w:r>
    </w:p>
    <w:p w:rsidR="00466567" w:rsidRPr="00EA16E5" w:rsidRDefault="00466567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Na záver prezentá</w:t>
      </w:r>
      <w:r w:rsidR="00EA16E5" w:rsidRPr="00EA16E5">
        <w:rPr>
          <w:rStyle w:val="Siln"/>
          <w:b w:val="0"/>
          <w:sz w:val="22"/>
          <w:szCs w:val="22"/>
        </w:rPr>
        <w:t>cie žiak zostaví kratučký test</w:t>
      </w:r>
      <w:r w:rsidRPr="00EA16E5">
        <w:rPr>
          <w:rStyle w:val="Siln"/>
          <w:b w:val="0"/>
          <w:sz w:val="22"/>
          <w:szCs w:val="22"/>
        </w:rPr>
        <w:t xml:space="preserve"> pre spolužiakov z informácií, ktoré</w:t>
      </w:r>
      <w:r w:rsidR="00EA16E5" w:rsidRPr="00EA16E5">
        <w:rPr>
          <w:rStyle w:val="Siln"/>
          <w:b w:val="0"/>
          <w:sz w:val="22"/>
          <w:szCs w:val="22"/>
        </w:rPr>
        <w:t xml:space="preserve"> ich naučil.</w:t>
      </w:r>
    </w:p>
    <w:p w:rsidR="00EA16E5" w:rsidRPr="00EA16E5" w:rsidRDefault="00EA16E5" w:rsidP="00466567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Záverečná snímka musí obsahovať zoznam zdrojov, z ktorých žiak čerpal (minimálne 3 zdroje)</w:t>
      </w:r>
    </w:p>
    <w:p w:rsidR="00EA16E5" w:rsidRPr="00EA16E5" w:rsidRDefault="00EA16E5" w:rsidP="00466567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Počet snímok (bez úvodnej, bez snímky s testom a bez záverečnej snímky so zdrojmi) je 5-10.</w:t>
      </w:r>
    </w:p>
    <w:p w:rsidR="00EA16E5" w:rsidRPr="00EA16E5" w:rsidRDefault="00EA16E5" w:rsidP="00EA16E5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Pri prezentovaní, žiak nesmie z prezentácie čítať, je to jeho ústna odpoveď, preto má vedieť o téme rozprávať samostatne</w:t>
      </w:r>
      <w:r w:rsidRPr="000E46A2">
        <w:rPr>
          <w:b/>
          <w:sz w:val="22"/>
          <w:szCs w:val="22"/>
        </w:rPr>
        <w:t>. Prezentácie slúži len na ilustráciu žiakovej odpovede</w:t>
      </w:r>
      <w:r w:rsidRPr="00EA16E5">
        <w:rPr>
          <w:sz w:val="22"/>
          <w:szCs w:val="22"/>
        </w:rPr>
        <w:t>.</w:t>
      </w:r>
    </w:p>
    <w:p w:rsidR="00EA16E5" w:rsidRPr="00EA16E5" w:rsidRDefault="00EA16E5" w:rsidP="00EA16E5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Nesplnenie uvedených zásad má za následok zníženie známky z projektu.</w:t>
      </w:r>
    </w:p>
    <w:p w:rsidR="00EA16E5" w:rsidRPr="00EA16E5" w:rsidRDefault="00EA16E5" w:rsidP="00EA16E5">
      <w:pPr>
        <w:pStyle w:val="Normlnywebov"/>
        <w:rPr>
          <w:sz w:val="22"/>
          <w:szCs w:val="22"/>
        </w:rPr>
      </w:pPr>
      <w:r w:rsidRPr="00EA16E5">
        <w:rPr>
          <w:sz w:val="22"/>
          <w:szCs w:val="22"/>
        </w:rPr>
        <w:t>Meno žiaka: .............................................................................................. Trieda: ..................................................</w:t>
      </w:r>
    </w:p>
    <w:p w:rsidR="00EA16E5" w:rsidRDefault="00EA16E5" w:rsidP="00EA16E5">
      <w:pPr>
        <w:pStyle w:val="Normlnywebov"/>
        <w:rPr>
          <w:sz w:val="22"/>
          <w:szCs w:val="22"/>
        </w:rPr>
      </w:pPr>
      <w:r w:rsidRPr="00EA16E5">
        <w:rPr>
          <w:sz w:val="22"/>
          <w:szCs w:val="22"/>
        </w:rPr>
        <w:t>Podpis rodiča: .......................................................................................................</w:t>
      </w:r>
    </w:p>
    <w:p w:rsidR="00EA16E5" w:rsidRDefault="00EA16E5" w:rsidP="00EA16E5">
      <w:pPr>
        <w:pStyle w:val="Normlnywebov"/>
        <w:rPr>
          <w:sz w:val="22"/>
          <w:szCs w:val="22"/>
        </w:rPr>
      </w:pPr>
    </w:p>
    <w:p w:rsidR="00EA16E5" w:rsidRPr="00EA16E5" w:rsidRDefault="00EA16E5" w:rsidP="00EA16E5">
      <w:pPr>
        <w:pStyle w:val="Normlnywebov"/>
        <w:rPr>
          <w:sz w:val="22"/>
          <w:szCs w:val="22"/>
        </w:rPr>
      </w:pPr>
    </w:p>
    <w:p w:rsidR="00EA16E5" w:rsidRPr="00EA16E5" w:rsidRDefault="00EA16E5" w:rsidP="00EA16E5">
      <w:pPr>
        <w:pStyle w:val="Normlnywebov"/>
        <w:rPr>
          <w:rStyle w:val="Siln"/>
          <w:b w:val="0"/>
          <w:sz w:val="22"/>
          <w:szCs w:val="22"/>
        </w:rPr>
      </w:pPr>
      <w:r w:rsidRPr="00EA16E5">
        <w:rPr>
          <w:rStyle w:val="Siln"/>
          <w:sz w:val="22"/>
          <w:szCs w:val="22"/>
        </w:rPr>
        <w:t xml:space="preserve">Čo je projekt z fyziky – </w:t>
      </w:r>
      <w:r w:rsidRPr="00EA16E5">
        <w:rPr>
          <w:rStyle w:val="Siln"/>
          <w:b w:val="0"/>
          <w:sz w:val="22"/>
          <w:szCs w:val="22"/>
        </w:rPr>
        <w:t>informácia pre rodiča a žiaka.</w:t>
      </w:r>
      <w:r w:rsidR="002A4374">
        <w:rPr>
          <w:rStyle w:val="Siln"/>
          <w:b w:val="0"/>
          <w:sz w:val="22"/>
          <w:szCs w:val="22"/>
        </w:rPr>
        <w:t xml:space="preserve"> Nasledujúce i</w:t>
      </w:r>
      <w:r>
        <w:rPr>
          <w:rStyle w:val="Siln"/>
          <w:b w:val="0"/>
          <w:sz w:val="22"/>
          <w:szCs w:val="22"/>
        </w:rPr>
        <w:t>nformácie nájdete aj na</w:t>
      </w:r>
      <w:r w:rsidR="002A4374">
        <w:rPr>
          <w:rStyle w:val="Siln"/>
          <w:b w:val="0"/>
          <w:sz w:val="22"/>
          <w:szCs w:val="22"/>
        </w:rPr>
        <w:t xml:space="preserve">: </w:t>
      </w:r>
      <w:proofErr w:type="spellStart"/>
      <w:r w:rsidR="002A4374">
        <w:rPr>
          <w:rStyle w:val="Siln"/>
          <w:b w:val="0"/>
          <w:sz w:val="22"/>
          <w:szCs w:val="22"/>
        </w:rPr>
        <w:t>www.zsjelenec.edupage.sk</w:t>
      </w:r>
      <w:proofErr w:type="spellEnd"/>
      <w:r w:rsidR="002A4374">
        <w:rPr>
          <w:rStyle w:val="Siln"/>
          <w:b w:val="0"/>
          <w:sz w:val="22"/>
          <w:szCs w:val="22"/>
        </w:rPr>
        <w:t>.</w:t>
      </w:r>
    </w:p>
    <w:p w:rsidR="00EA16E5" w:rsidRPr="00EA16E5" w:rsidRDefault="00EA16E5" w:rsidP="00EA16E5">
      <w:pPr>
        <w:pStyle w:val="Normlnywebov"/>
        <w:rPr>
          <w:b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 xml:space="preserve">Projekt </w:t>
      </w:r>
      <w:r w:rsidRPr="00EA16E5">
        <w:rPr>
          <w:rStyle w:val="Siln"/>
          <w:sz w:val="22"/>
          <w:szCs w:val="22"/>
        </w:rPr>
        <w:t>je ústna odpoveď</w:t>
      </w:r>
      <w:r w:rsidRPr="00EA16E5">
        <w:rPr>
          <w:rStyle w:val="Siln"/>
          <w:b w:val="0"/>
          <w:sz w:val="22"/>
          <w:szCs w:val="22"/>
        </w:rPr>
        <w:t xml:space="preserve"> z témy, ktorú si žiak sám vyberie, naštuduje a spracuje do formy počítačovej prezentácie.</w:t>
      </w:r>
    </w:p>
    <w:p w:rsidR="00EA16E5" w:rsidRDefault="00EA16E5" w:rsidP="00EA16E5">
      <w:pPr>
        <w:pStyle w:val="Normlnywebov"/>
        <w:rPr>
          <w:rStyle w:val="Siln"/>
          <w:b w:val="0"/>
          <w:sz w:val="22"/>
          <w:szCs w:val="22"/>
        </w:rPr>
      </w:pPr>
      <w:r w:rsidRPr="00EA16E5">
        <w:rPr>
          <w:rStyle w:val="Siln"/>
          <w:sz w:val="22"/>
          <w:szCs w:val="22"/>
        </w:rPr>
        <w:t>Žiak, ktorý nemá doma počítač alebo internet, má možnosť robiť si projekt v škole po vyučovaní. Stačí sa vopred dohodnúť s vyučujúcim</w:t>
      </w:r>
      <w:r w:rsidRPr="00EA16E5">
        <w:rPr>
          <w:rStyle w:val="Siln"/>
          <w:b w:val="0"/>
          <w:sz w:val="22"/>
          <w:szCs w:val="22"/>
        </w:rPr>
        <w:t>. Termín odovzdania projektu je</w:t>
      </w:r>
      <w:r w:rsidRPr="00EA16E5">
        <w:rPr>
          <w:rStyle w:val="Siln"/>
          <w:sz w:val="22"/>
          <w:szCs w:val="22"/>
        </w:rPr>
        <w:t xml:space="preserve"> </w:t>
      </w:r>
      <w:r w:rsidRPr="00EA16E5">
        <w:rPr>
          <w:rStyle w:val="Siln"/>
          <w:b w:val="0"/>
          <w:sz w:val="22"/>
          <w:szCs w:val="22"/>
        </w:rPr>
        <w:t xml:space="preserve">v prvom polroku: 1. deň po vianočných prázdninách a v druhom polroku 1. jún. </w:t>
      </w:r>
      <w:r>
        <w:rPr>
          <w:rStyle w:val="Siln"/>
          <w:b w:val="0"/>
          <w:sz w:val="22"/>
          <w:szCs w:val="22"/>
        </w:rPr>
        <w:t xml:space="preserve"> </w:t>
      </w:r>
      <w:r w:rsidR="000F4DAA">
        <w:rPr>
          <w:rStyle w:val="Siln"/>
          <w:b w:val="0"/>
          <w:sz w:val="22"/>
          <w:szCs w:val="22"/>
        </w:rPr>
        <w:t xml:space="preserve">Odovzdať mailom na adresu: </w:t>
      </w:r>
      <w:hyperlink r:id="rId7" w:history="1">
        <w:r w:rsidR="000F4DAA" w:rsidRPr="008E0B35">
          <w:rPr>
            <w:rStyle w:val="Hypertextovprepojenie"/>
            <w:sz w:val="22"/>
            <w:szCs w:val="22"/>
          </w:rPr>
          <w:t>projektfyzika@gmail.com</w:t>
        </w:r>
      </w:hyperlink>
      <w:r w:rsidR="000F4DAA">
        <w:rPr>
          <w:rStyle w:val="Siln"/>
          <w:b w:val="0"/>
          <w:sz w:val="22"/>
          <w:szCs w:val="22"/>
        </w:rPr>
        <w:t xml:space="preserve"> a priniesť aj na USB.</w:t>
      </w:r>
    </w:p>
    <w:p w:rsidR="000E46A2" w:rsidRPr="00EA16E5" w:rsidRDefault="000E46A2" w:rsidP="000E46A2">
      <w:pPr>
        <w:pStyle w:val="Normlnywebov"/>
        <w:rPr>
          <w:rStyle w:val="Siln"/>
          <w:sz w:val="22"/>
          <w:szCs w:val="22"/>
        </w:rPr>
      </w:pPr>
      <w:r w:rsidRPr="00EA16E5">
        <w:rPr>
          <w:rStyle w:val="Siln"/>
          <w:sz w:val="22"/>
          <w:szCs w:val="22"/>
        </w:rPr>
        <w:t>Ako na to?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Žiak si vyberie jednu tému, ktorá sa týka ktoréhokoľvek prebratého učiva v danom polroku.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Vyhľadá k téme na internete alebo iných zdrojoch všetky dostupné informácie a pozorne ich naštuduje. Nepúšťa sa do zložitých vecí. Všetko musí vedieť pochopiť a aj vysvetliť.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K daným informáciám je treba nájsť čo najviac obrázkov, grafov, tabuliek, prípadne animácie alebo videá.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 xml:space="preserve">Získané informácie a materiál vloží do prezentácie, ktorá by mala obsahovať </w:t>
      </w:r>
      <w:r w:rsidRPr="000E46A2">
        <w:rPr>
          <w:rStyle w:val="Siln"/>
          <w:sz w:val="22"/>
          <w:szCs w:val="22"/>
        </w:rPr>
        <w:t>minimálne z polovice také informácie, ktoré žiaci na hodinách nepreberali</w:t>
      </w:r>
      <w:r w:rsidRPr="00EA16E5">
        <w:rPr>
          <w:rStyle w:val="Siln"/>
          <w:b w:val="0"/>
          <w:sz w:val="22"/>
          <w:szCs w:val="22"/>
        </w:rPr>
        <w:t>. Žiak musí spolužiakov naučiť niečo nové.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Stále treba mať na pamäti zásadu jednoduchosti a stručnosti</w:t>
      </w:r>
      <w:r w:rsidRPr="000E46A2">
        <w:rPr>
          <w:rStyle w:val="Siln"/>
          <w:sz w:val="22"/>
          <w:szCs w:val="22"/>
        </w:rPr>
        <w:t>. V prezentácii sa nesmú nachádzať súvislé texty</w:t>
      </w:r>
      <w:r w:rsidRPr="00EA16E5">
        <w:rPr>
          <w:rStyle w:val="Siln"/>
          <w:b w:val="0"/>
          <w:sz w:val="22"/>
          <w:szCs w:val="22"/>
        </w:rPr>
        <w:t xml:space="preserve"> skopírované z internetu</w:t>
      </w:r>
      <w:r w:rsidRPr="00F54DFD">
        <w:rPr>
          <w:rStyle w:val="Siln"/>
          <w:sz w:val="22"/>
          <w:szCs w:val="22"/>
        </w:rPr>
        <w:t>. Informácie sa uvádzajú len v bodoch</w:t>
      </w:r>
      <w:r w:rsidRPr="00EA16E5">
        <w:rPr>
          <w:rStyle w:val="Siln"/>
          <w:b w:val="0"/>
          <w:sz w:val="22"/>
          <w:szCs w:val="22"/>
        </w:rPr>
        <w:t>, dôležité sú obrázky, grafy, tabuľky a podobne.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Na záver prezentácie žiak zostaví kratučký test pre spolužiakov z informácií, ktoré ich naučil.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22"/>
          <w:szCs w:val="22"/>
        </w:rPr>
      </w:pPr>
      <w:r w:rsidRPr="00EA16E5">
        <w:rPr>
          <w:rStyle w:val="Siln"/>
          <w:b w:val="0"/>
          <w:sz w:val="22"/>
          <w:szCs w:val="22"/>
        </w:rPr>
        <w:t>Záverečná snímka musí obsahovať zoznam zdrojov, z ktorých žiak čerpal (minimálne 3 zdroje)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Počet snímok (bez úvodnej, bez snímky s testom a bez záverečnej snímky so zdrojmi) je 5-10.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Pri prezentovaní, žiak nesmie z prezentácie čítať, je to jeho ústna odpoveď, preto má vedieť o téme rozprávať samostatne</w:t>
      </w:r>
      <w:r w:rsidRPr="000E46A2">
        <w:rPr>
          <w:b/>
          <w:sz w:val="22"/>
          <w:szCs w:val="22"/>
        </w:rPr>
        <w:t>. Prezentácie slúži len na ilustráciu žiakovej odpovede</w:t>
      </w:r>
      <w:r w:rsidRPr="00EA16E5">
        <w:rPr>
          <w:sz w:val="22"/>
          <w:szCs w:val="22"/>
        </w:rPr>
        <w:t>.</w:t>
      </w:r>
    </w:p>
    <w:p w:rsidR="000E46A2" w:rsidRPr="00EA16E5" w:rsidRDefault="000E46A2" w:rsidP="000E46A2">
      <w:pPr>
        <w:pStyle w:val="Normlnywebov"/>
        <w:numPr>
          <w:ilvl w:val="0"/>
          <w:numId w:val="1"/>
        </w:numPr>
        <w:rPr>
          <w:sz w:val="22"/>
          <w:szCs w:val="22"/>
        </w:rPr>
      </w:pPr>
      <w:r w:rsidRPr="00EA16E5">
        <w:rPr>
          <w:sz w:val="22"/>
          <w:szCs w:val="22"/>
        </w:rPr>
        <w:t>Nesplnenie uvedených zásad má za následok zníženie známky z projektu.</w:t>
      </w:r>
    </w:p>
    <w:p w:rsidR="000E46A2" w:rsidRPr="00EA16E5" w:rsidRDefault="000E46A2" w:rsidP="000E46A2">
      <w:pPr>
        <w:pStyle w:val="Normlnywebov"/>
        <w:rPr>
          <w:sz w:val="22"/>
          <w:szCs w:val="22"/>
        </w:rPr>
      </w:pPr>
      <w:r w:rsidRPr="00EA16E5">
        <w:rPr>
          <w:sz w:val="22"/>
          <w:szCs w:val="22"/>
        </w:rPr>
        <w:t>Meno žiaka: .............................................................................................. Trieda: ..................................................</w:t>
      </w:r>
    </w:p>
    <w:p w:rsidR="000E46A2" w:rsidRPr="000E46A2" w:rsidRDefault="000E46A2" w:rsidP="00EA16E5">
      <w:pPr>
        <w:pStyle w:val="Normlnywebov"/>
        <w:rPr>
          <w:rStyle w:val="Siln"/>
          <w:b w:val="0"/>
          <w:bCs w:val="0"/>
          <w:sz w:val="22"/>
          <w:szCs w:val="22"/>
        </w:rPr>
      </w:pPr>
      <w:r w:rsidRPr="00EA16E5">
        <w:rPr>
          <w:sz w:val="22"/>
          <w:szCs w:val="22"/>
        </w:rPr>
        <w:t>Podpis rodiča: .......................................................................................................</w:t>
      </w:r>
    </w:p>
    <w:sectPr w:rsidR="000E46A2" w:rsidRPr="000E46A2" w:rsidSect="00EA16E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2D0"/>
    <w:multiLevelType w:val="hybridMultilevel"/>
    <w:tmpl w:val="42508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324E"/>
    <w:multiLevelType w:val="hybridMultilevel"/>
    <w:tmpl w:val="F8C07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559F"/>
    <w:multiLevelType w:val="hybridMultilevel"/>
    <w:tmpl w:val="E514D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67"/>
    <w:rsid w:val="000006F4"/>
    <w:rsid w:val="000251D9"/>
    <w:rsid w:val="000261E1"/>
    <w:rsid w:val="000446AA"/>
    <w:rsid w:val="00045CB8"/>
    <w:rsid w:val="00050329"/>
    <w:rsid w:val="000556CC"/>
    <w:rsid w:val="0006165D"/>
    <w:rsid w:val="000741D5"/>
    <w:rsid w:val="00093877"/>
    <w:rsid w:val="00093E57"/>
    <w:rsid w:val="000A4978"/>
    <w:rsid w:val="000B2D03"/>
    <w:rsid w:val="000B66BE"/>
    <w:rsid w:val="000C1039"/>
    <w:rsid w:val="000C7708"/>
    <w:rsid w:val="000D181A"/>
    <w:rsid w:val="000D2A5C"/>
    <w:rsid w:val="000E026A"/>
    <w:rsid w:val="000E163D"/>
    <w:rsid w:val="000E46A2"/>
    <w:rsid w:val="000F2376"/>
    <w:rsid w:val="000F3B2B"/>
    <w:rsid w:val="000F4DAA"/>
    <w:rsid w:val="00105694"/>
    <w:rsid w:val="00105FFB"/>
    <w:rsid w:val="00115988"/>
    <w:rsid w:val="001210EA"/>
    <w:rsid w:val="001279C2"/>
    <w:rsid w:val="001339C0"/>
    <w:rsid w:val="00135417"/>
    <w:rsid w:val="0014509D"/>
    <w:rsid w:val="001467D5"/>
    <w:rsid w:val="001637C5"/>
    <w:rsid w:val="001653E3"/>
    <w:rsid w:val="00170968"/>
    <w:rsid w:val="0017554F"/>
    <w:rsid w:val="00192E1A"/>
    <w:rsid w:val="0019552D"/>
    <w:rsid w:val="00197149"/>
    <w:rsid w:val="001A1351"/>
    <w:rsid w:val="001B112C"/>
    <w:rsid w:val="001B6C37"/>
    <w:rsid w:val="001C2F05"/>
    <w:rsid w:val="001E4461"/>
    <w:rsid w:val="001F38D7"/>
    <w:rsid w:val="001F55F2"/>
    <w:rsid w:val="00213D91"/>
    <w:rsid w:val="00234DE2"/>
    <w:rsid w:val="00244FD4"/>
    <w:rsid w:val="00252659"/>
    <w:rsid w:val="0025347A"/>
    <w:rsid w:val="002614D6"/>
    <w:rsid w:val="00264DF7"/>
    <w:rsid w:val="00264EB9"/>
    <w:rsid w:val="00285E48"/>
    <w:rsid w:val="002866BB"/>
    <w:rsid w:val="002917B6"/>
    <w:rsid w:val="00295C44"/>
    <w:rsid w:val="00297F08"/>
    <w:rsid w:val="002A4374"/>
    <w:rsid w:val="002A63D6"/>
    <w:rsid w:val="002A67BE"/>
    <w:rsid w:val="002D0317"/>
    <w:rsid w:val="002D09A2"/>
    <w:rsid w:val="002D2521"/>
    <w:rsid w:val="002D720C"/>
    <w:rsid w:val="002E14C8"/>
    <w:rsid w:val="002E39A4"/>
    <w:rsid w:val="002E4C5E"/>
    <w:rsid w:val="002E52A0"/>
    <w:rsid w:val="002F1427"/>
    <w:rsid w:val="00307319"/>
    <w:rsid w:val="00312F5D"/>
    <w:rsid w:val="00324FED"/>
    <w:rsid w:val="00353634"/>
    <w:rsid w:val="00372CCF"/>
    <w:rsid w:val="003A161E"/>
    <w:rsid w:val="003A66D4"/>
    <w:rsid w:val="003B5A45"/>
    <w:rsid w:val="003C120B"/>
    <w:rsid w:val="003E392F"/>
    <w:rsid w:val="004140A3"/>
    <w:rsid w:val="00420D3A"/>
    <w:rsid w:val="00420E60"/>
    <w:rsid w:val="0043096F"/>
    <w:rsid w:val="00454516"/>
    <w:rsid w:val="00455E96"/>
    <w:rsid w:val="0046099B"/>
    <w:rsid w:val="00462949"/>
    <w:rsid w:val="00466567"/>
    <w:rsid w:val="00471546"/>
    <w:rsid w:val="004767D4"/>
    <w:rsid w:val="004771B9"/>
    <w:rsid w:val="004B0A80"/>
    <w:rsid w:val="004B1A2D"/>
    <w:rsid w:val="004B7D1F"/>
    <w:rsid w:val="004C237C"/>
    <w:rsid w:val="004C6670"/>
    <w:rsid w:val="004E2225"/>
    <w:rsid w:val="004F40F0"/>
    <w:rsid w:val="004F42B3"/>
    <w:rsid w:val="004F6CD6"/>
    <w:rsid w:val="00507C8E"/>
    <w:rsid w:val="005147A0"/>
    <w:rsid w:val="00533CD5"/>
    <w:rsid w:val="00536E5B"/>
    <w:rsid w:val="00544239"/>
    <w:rsid w:val="005471EF"/>
    <w:rsid w:val="00551929"/>
    <w:rsid w:val="0056279D"/>
    <w:rsid w:val="005762F7"/>
    <w:rsid w:val="00576990"/>
    <w:rsid w:val="00592936"/>
    <w:rsid w:val="0059355F"/>
    <w:rsid w:val="005A79C5"/>
    <w:rsid w:val="005B5A6F"/>
    <w:rsid w:val="005D7A3D"/>
    <w:rsid w:val="005E76A1"/>
    <w:rsid w:val="005F4D1B"/>
    <w:rsid w:val="005F590B"/>
    <w:rsid w:val="005F7AC2"/>
    <w:rsid w:val="006052B5"/>
    <w:rsid w:val="00622942"/>
    <w:rsid w:val="00622F02"/>
    <w:rsid w:val="00630692"/>
    <w:rsid w:val="00632BBB"/>
    <w:rsid w:val="00634BD4"/>
    <w:rsid w:val="0064495B"/>
    <w:rsid w:val="00646B61"/>
    <w:rsid w:val="00653275"/>
    <w:rsid w:val="0066452C"/>
    <w:rsid w:val="00687F03"/>
    <w:rsid w:val="006B0A40"/>
    <w:rsid w:val="006B2EA6"/>
    <w:rsid w:val="006E7B42"/>
    <w:rsid w:val="006F76AD"/>
    <w:rsid w:val="00702CDC"/>
    <w:rsid w:val="00704531"/>
    <w:rsid w:val="007134D7"/>
    <w:rsid w:val="007168FC"/>
    <w:rsid w:val="007179AA"/>
    <w:rsid w:val="00720D6E"/>
    <w:rsid w:val="00726FCE"/>
    <w:rsid w:val="0073530B"/>
    <w:rsid w:val="00743BAC"/>
    <w:rsid w:val="007467D5"/>
    <w:rsid w:val="007515DC"/>
    <w:rsid w:val="00764077"/>
    <w:rsid w:val="00765306"/>
    <w:rsid w:val="00767310"/>
    <w:rsid w:val="00784629"/>
    <w:rsid w:val="0078649A"/>
    <w:rsid w:val="0079056E"/>
    <w:rsid w:val="0079089A"/>
    <w:rsid w:val="00796F47"/>
    <w:rsid w:val="007A093C"/>
    <w:rsid w:val="007A27B8"/>
    <w:rsid w:val="007C14DE"/>
    <w:rsid w:val="007C5B2E"/>
    <w:rsid w:val="007D0F57"/>
    <w:rsid w:val="007F52F4"/>
    <w:rsid w:val="00825FF1"/>
    <w:rsid w:val="008362AD"/>
    <w:rsid w:val="00837E5D"/>
    <w:rsid w:val="00850D1E"/>
    <w:rsid w:val="008548A4"/>
    <w:rsid w:val="00856C5C"/>
    <w:rsid w:val="008623C5"/>
    <w:rsid w:val="00877562"/>
    <w:rsid w:val="0089297C"/>
    <w:rsid w:val="008963D8"/>
    <w:rsid w:val="00896933"/>
    <w:rsid w:val="009203BD"/>
    <w:rsid w:val="00924FBD"/>
    <w:rsid w:val="009454B1"/>
    <w:rsid w:val="00976559"/>
    <w:rsid w:val="00986118"/>
    <w:rsid w:val="00986AC7"/>
    <w:rsid w:val="009A3715"/>
    <w:rsid w:val="009B2B9A"/>
    <w:rsid w:val="009B57C4"/>
    <w:rsid w:val="009C79AC"/>
    <w:rsid w:val="009D16AF"/>
    <w:rsid w:val="009D5116"/>
    <w:rsid w:val="00A00C30"/>
    <w:rsid w:val="00A03CC0"/>
    <w:rsid w:val="00A06325"/>
    <w:rsid w:val="00A10B8D"/>
    <w:rsid w:val="00A11553"/>
    <w:rsid w:val="00A135DB"/>
    <w:rsid w:val="00A36041"/>
    <w:rsid w:val="00A3667E"/>
    <w:rsid w:val="00A40884"/>
    <w:rsid w:val="00A42E3B"/>
    <w:rsid w:val="00A47361"/>
    <w:rsid w:val="00A55319"/>
    <w:rsid w:val="00A674F0"/>
    <w:rsid w:val="00A77E5A"/>
    <w:rsid w:val="00A81B9F"/>
    <w:rsid w:val="00A93415"/>
    <w:rsid w:val="00AA156B"/>
    <w:rsid w:val="00AA3DF5"/>
    <w:rsid w:val="00AA4B96"/>
    <w:rsid w:val="00AA7AD0"/>
    <w:rsid w:val="00AD72D3"/>
    <w:rsid w:val="00AE05EB"/>
    <w:rsid w:val="00AE0C6C"/>
    <w:rsid w:val="00AF2F6C"/>
    <w:rsid w:val="00AF4FD0"/>
    <w:rsid w:val="00AF6F77"/>
    <w:rsid w:val="00AF7832"/>
    <w:rsid w:val="00B14B02"/>
    <w:rsid w:val="00B255FE"/>
    <w:rsid w:val="00B27FC6"/>
    <w:rsid w:val="00B523AC"/>
    <w:rsid w:val="00B55CE0"/>
    <w:rsid w:val="00B61E96"/>
    <w:rsid w:val="00B622A4"/>
    <w:rsid w:val="00B674A5"/>
    <w:rsid w:val="00B73047"/>
    <w:rsid w:val="00B916BB"/>
    <w:rsid w:val="00B916F5"/>
    <w:rsid w:val="00BA2D99"/>
    <w:rsid w:val="00BA48A0"/>
    <w:rsid w:val="00BC1C2B"/>
    <w:rsid w:val="00BD02FF"/>
    <w:rsid w:val="00BD28AA"/>
    <w:rsid w:val="00C011C0"/>
    <w:rsid w:val="00C0337D"/>
    <w:rsid w:val="00C07CA4"/>
    <w:rsid w:val="00C13C90"/>
    <w:rsid w:val="00C14045"/>
    <w:rsid w:val="00C16EEC"/>
    <w:rsid w:val="00C208AD"/>
    <w:rsid w:val="00C24D7C"/>
    <w:rsid w:val="00C420A6"/>
    <w:rsid w:val="00C4504F"/>
    <w:rsid w:val="00C50074"/>
    <w:rsid w:val="00C54E1A"/>
    <w:rsid w:val="00C56FA0"/>
    <w:rsid w:val="00C676C5"/>
    <w:rsid w:val="00C738A1"/>
    <w:rsid w:val="00C81374"/>
    <w:rsid w:val="00C85FAA"/>
    <w:rsid w:val="00CB040D"/>
    <w:rsid w:val="00CD119D"/>
    <w:rsid w:val="00CD40EC"/>
    <w:rsid w:val="00CF71A1"/>
    <w:rsid w:val="00D003EB"/>
    <w:rsid w:val="00D20D39"/>
    <w:rsid w:val="00D23A8B"/>
    <w:rsid w:val="00D46DA7"/>
    <w:rsid w:val="00D509B8"/>
    <w:rsid w:val="00D54264"/>
    <w:rsid w:val="00D61375"/>
    <w:rsid w:val="00D6741C"/>
    <w:rsid w:val="00D75E0A"/>
    <w:rsid w:val="00D87504"/>
    <w:rsid w:val="00DA5C12"/>
    <w:rsid w:val="00DB373B"/>
    <w:rsid w:val="00DB4FA1"/>
    <w:rsid w:val="00DD5F87"/>
    <w:rsid w:val="00DD78CD"/>
    <w:rsid w:val="00DE490E"/>
    <w:rsid w:val="00DE4D9E"/>
    <w:rsid w:val="00DF4A2A"/>
    <w:rsid w:val="00E00603"/>
    <w:rsid w:val="00E0448D"/>
    <w:rsid w:val="00E06C12"/>
    <w:rsid w:val="00E06FAA"/>
    <w:rsid w:val="00E07488"/>
    <w:rsid w:val="00E451E2"/>
    <w:rsid w:val="00E53FC4"/>
    <w:rsid w:val="00E55E08"/>
    <w:rsid w:val="00E6418C"/>
    <w:rsid w:val="00EA16E5"/>
    <w:rsid w:val="00EC0AE5"/>
    <w:rsid w:val="00EC303E"/>
    <w:rsid w:val="00EC31FD"/>
    <w:rsid w:val="00ED5376"/>
    <w:rsid w:val="00ED7B8F"/>
    <w:rsid w:val="00EE75EC"/>
    <w:rsid w:val="00EF562F"/>
    <w:rsid w:val="00F03426"/>
    <w:rsid w:val="00F11537"/>
    <w:rsid w:val="00F16E2A"/>
    <w:rsid w:val="00F200AA"/>
    <w:rsid w:val="00F24983"/>
    <w:rsid w:val="00F31836"/>
    <w:rsid w:val="00F51930"/>
    <w:rsid w:val="00F54DFD"/>
    <w:rsid w:val="00F64F4D"/>
    <w:rsid w:val="00F86833"/>
    <w:rsid w:val="00F93B4E"/>
    <w:rsid w:val="00F942F7"/>
    <w:rsid w:val="00F95D5E"/>
    <w:rsid w:val="00FA7D83"/>
    <w:rsid w:val="00FB5062"/>
    <w:rsid w:val="00FC32D0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56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6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656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56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6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656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4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jektfyz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fyzi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zsjelenec</dc:creator>
  <cp:lastModifiedBy>zsjelenec</cp:lastModifiedBy>
  <cp:revision>2</cp:revision>
  <cp:lastPrinted>2014-04-11T06:23:00Z</cp:lastPrinted>
  <dcterms:created xsi:type="dcterms:W3CDTF">2014-09-05T08:53:00Z</dcterms:created>
  <dcterms:modified xsi:type="dcterms:W3CDTF">2014-09-05T08:53:00Z</dcterms:modified>
</cp:coreProperties>
</file>