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76" w:rsidRPr="00B2493C" w:rsidRDefault="00DC508A" w:rsidP="00DC508A">
      <w:pPr>
        <w:jc w:val="center"/>
        <w:rPr>
          <w:i/>
          <w:sz w:val="20"/>
          <w:szCs w:val="20"/>
          <w:u w:val="single"/>
        </w:rPr>
      </w:pPr>
      <w:r w:rsidRPr="00B2493C">
        <w:rPr>
          <w:i/>
          <w:sz w:val="20"/>
          <w:szCs w:val="20"/>
          <w:u w:val="single"/>
        </w:rPr>
        <w:t>Iné huby a lišajníky</w:t>
      </w:r>
    </w:p>
    <w:p w:rsidR="00DC508A" w:rsidRPr="00B2493C" w:rsidRDefault="00DC508A">
      <w:pPr>
        <w:rPr>
          <w:sz w:val="20"/>
          <w:szCs w:val="20"/>
        </w:rPr>
      </w:pPr>
      <w:r w:rsidRPr="00B2493C">
        <w:rPr>
          <w:sz w:val="20"/>
          <w:szCs w:val="20"/>
        </w:rPr>
        <w:t xml:space="preserve">Jednobunkové organizmy – kvasinky </w:t>
      </w:r>
    </w:p>
    <w:p w:rsidR="00DC508A" w:rsidRPr="00B2493C" w:rsidRDefault="00DC508A" w:rsidP="00DC508A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B2493C">
        <w:rPr>
          <w:sz w:val="20"/>
          <w:szCs w:val="20"/>
        </w:rPr>
        <w:t>Rozmnožujú sa pučaním</w:t>
      </w:r>
    </w:p>
    <w:p w:rsidR="00DC508A" w:rsidRPr="00B2493C" w:rsidRDefault="00DC508A" w:rsidP="00DC508A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B2493C">
        <w:rPr>
          <w:sz w:val="20"/>
          <w:szCs w:val="20"/>
        </w:rPr>
        <w:t>Mnohobunkové organizmy – plesne</w:t>
      </w:r>
      <w:bookmarkStart w:id="0" w:name="_GoBack"/>
      <w:bookmarkEnd w:id="0"/>
    </w:p>
    <w:p w:rsidR="00DC508A" w:rsidRPr="00B2493C" w:rsidRDefault="00DC508A" w:rsidP="00DC508A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B2493C">
        <w:rPr>
          <w:sz w:val="20"/>
          <w:szCs w:val="20"/>
        </w:rPr>
        <w:t>Rozmnožujú sa výtrusmi</w:t>
      </w:r>
    </w:p>
    <w:p w:rsidR="00DC508A" w:rsidRPr="00B2493C" w:rsidRDefault="00DC508A" w:rsidP="00DC508A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B2493C">
        <w:rPr>
          <w:sz w:val="20"/>
          <w:szCs w:val="20"/>
        </w:rPr>
        <w:t xml:space="preserve">Patrí sem – pleseň hlavičkatá, </w:t>
      </w:r>
      <w:proofErr w:type="spellStart"/>
      <w:r w:rsidRPr="00B2493C">
        <w:rPr>
          <w:sz w:val="20"/>
          <w:szCs w:val="20"/>
        </w:rPr>
        <w:t>papleseň</w:t>
      </w:r>
      <w:proofErr w:type="spellEnd"/>
      <w:r w:rsidRPr="00B2493C">
        <w:rPr>
          <w:sz w:val="20"/>
          <w:szCs w:val="20"/>
        </w:rPr>
        <w:t xml:space="preserve"> </w:t>
      </w:r>
      <w:proofErr w:type="spellStart"/>
      <w:r w:rsidRPr="00B2493C">
        <w:rPr>
          <w:sz w:val="20"/>
          <w:szCs w:val="20"/>
        </w:rPr>
        <w:t>štetkovitá</w:t>
      </w:r>
      <w:proofErr w:type="spellEnd"/>
    </w:p>
    <w:p w:rsidR="00DC508A" w:rsidRPr="00B2493C" w:rsidRDefault="00DC508A" w:rsidP="00DC508A">
      <w:pPr>
        <w:rPr>
          <w:sz w:val="20"/>
          <w:szCs w:val="20"/>
        </w:rPr>
      </w:pPr>
      <w:r w:rsidRPr="00B2493C">
        <w:rPr>
          <w:sz w:val="20"/>
          <w:szCs w:val="20"/>
        </w:rPr>
        <w:t>Lišajníky – organizmy, ktorých telo tvorí riasa a hubové vlákno</w:t>
      </w:r>
    </w:p>
    <w:p w:rsidR="00DC508A" w:rsidRPr="00B2493C" w:rsidRDefault="00DC508A" w:rsidP="00DC508A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B2493C">
        <w:rPr>
          <w:sz w:val="20"/>
          <w:szCs w:val="20"/>
        </w:rPr>
        <w:t>Žijú v symbióze – spolunažívajú</w:t>
      </w:r>
    </w:p>
    <w:p w:rsidR="00DC508A" w:rsidRPr="00B2493C" w:rsidRDefault="00DC508A" w:rsidP="00DC508A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B2493C">
        <w:rPr>
          <w:sz w:val="20"/>
          <w:szCs w:val="20"/>
        </w:rPr>
        <w:t>Riasa zabezpečí živiny pri fotosyntéze, hubové vlákno zadržiava vodu</w:t>
      </w:r>
    </w:p>
    <w:p w:rsidR="00DC508A" w:rsidRPr="00B2493C" w:rsidRDefault="00DC508A" w:rsidP="00DC508A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B2493C">
        <w:rPr>
          <w:sz w:val="20"/>
          <w:szCs w:val="20"/>
        </w:rPr>
        <w:t>Rozmnožujú sa nepohlavne odlomenými časťami tela</w:t>
      </w:r>
    </w:p>
    <w:p w:rsidR="00DC508A" w:rsidRPr="00B2493C" w:rsidRDefault="00DC508A" w:rsidP="00DC508A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B2493C">
        <w:rPr>
          <w:sz w:val="20"/>
          <w:szCs w:val="20"/>
        </w:rPr>
        <w:t xml:space="preserve">Patria sem </w:t>
      </w:r>
      <w:proofErr w:type="spellStart"/>
      <w:r w:rsidRPr="00B2493C">
        <w:rPr>
          <w:sz w:val="20"/>
          <w:szCs w:val="20"/>
        </w:rPr>
        <w:t>diskovka</w:t>
      </w:r>
      <w:proofErr w:type="spellEnd"/>
      <w:r w:rsidRPr="00B2493C">
        <w:rPr>
          <w:sz w:val="20"/>
          <w:szCs w:val="20"/>
        </w:rPr>
        <w:t xml:space="preserve"> bublinatá, </w:t>
      </w:r>
      <w:proofErr w:type="spellStart"/>
      <w:r w:rsidRPr="00B2493C">
        <w:rPr>
          <w:sz w:val="20"/>
          <w:szCs w:val="20"/>
        </w:rPr>
        <w:t>zemepisník</w:t>
      </w:r>
      <w:proofErr w:type="spellEnd"/>
      <w:r w:rsidRPr="00B2493C">
        <w:rPr>
          <w:sz w:val="20"/>
          <w:szCs w:val="20"/>
        </w:rPr>
        <w:t xml:space="preserve"> </w:t>
      </w:r>
      <w:proofErr w:type="spellStart"/>
      <w:r w:rsidRPr="00B2493C">
        <w:rPr>
          <w:sz w:val="20"/>
          <w:szCs w:val="20"/>
        </w:rPr>
        <w:t>mapovitý</w:t>
      </w:r>
      <w:proofErr w:type="spellEnd"/>
      <w:r w:rsidRPr="00B2493C">
        <w:rPr>
          <w:sz w:val="20"/>
          <w:szCs w:val="20"/>
        </w:rPr>
        <w:t xml:space="preserve">, </w:t>
      </w:r>
      <w:proofErr w:type="spellStart"/>
      <w:r w:rsidRPr="00B2493C">
        <w:rPr>
          <w:sz w:val="20"/>
          <w:szCs w:val="20"/>
        </w:rPr>
        <w:t>dutohlávka</w:t>
      </w:r>
      <w:proofErr w:type="spellEnd"/>
      <w:r w:rsidRPr="00B2493C">
        <w:rPr>
          <w:sz w:val="20"/>
          <w:szCs w:val="20"/>
        </w:rPr>
        <w:t xml:space="preserve"> sobia, </w:t>
      </w:r>
      <w:proofErr w:type="spellStart"/>
      <w:r w:rsidRPr="00B2493C">
        <w:rPr>
          <w:sz w:val="20"/>
          <w:szCs w:val="20"/>
        </w:rPr>
        <w:t>diskovník</w:t>
      </w:r>
      <w:proofErr w:type="spellEnd"/>
      <w:r w:rsidRPr="00B2493C">
        <w:rPr>
          <w:sz w:val="20"/>
          <w:szCs w:val="20"/>
        </w:rPr>
        <w:t xml:space="preserve"> múrový</w:t>
      </w:r>
    </w:p>
    <w:p w:rsidR="00DC508A" w:rsidRPr="00B2493C" w:rsidRDefault="00DC508A" w:rsidP="00DC508A">
      <w:pPr>
        <w:pStyle w:val="Odsekzoznamu"/>
        <w:rPr>
          <w:sz w:val="20"/>
          <w:szCs w:val="20"/>
        </w:rPr>
      </w:pPr>
    </w:p>
    <w:p w:rsidR="00B2493C" w:rsidRPr="00B2493C" w:rsidRDefault="00B2493C" w:rsidP="00DC508A">
      <w:pPr>
        <w:pStyle w:val="Odsekzoznamu"/>
        <w:rPr>
          <w:sz w:val="20"/>
          <w:szCs w:val="20"/>
        </w:rPr>
      </w:pPr>
    </w:p>
    <w:p w:rsidR="00B2493C" w:rsidRPr="00B2493C" w:rsidRDefault="00B2493C" w:rsidP="00B2493C">
      <w:pPr>
        <w:jc w:val="center"/>
        <w:rPr>
          <w:i/>
          <w:sz w:val="20"/>
          <w:szCs w:val="20"/>
          <w:u w:val="single"/>
        </w:rPr>
      </w:pPr>
      <w:r w:rsidRPr="00B2493C">
        <w:rPr>
          <w:i/>
          <w:sz w:val="20"/>
          <w:szCs w:val="20"/>
          <w:u w:val="single"/>
        </w:rPr>
        <w:t>Iné huby a lišajníky</w:t>
      </w:r>
    </w:p>
    <w:p w:rsidR="00B2493C" w:rsidRPr="00B2493C" w:rsidRDefault="00B2493C" w:rsidP="00B2493C">
      <w:pPr>
        <w:rPr>
          <w:sz w:val="20"/>
          <w:szCs w:val="20"/>
        </w:rPr>
      </w:pPr>
      <w:r w:rsidRPr="00B2493C">
        <w:rPr>
          <w:sz w:val="20"/>
          <w:szCs w:val="20"/>
        </w:rPr>
        <w:t xml:space="preserve">Jednobunkové organizmy – kvasinky </w:t>
      </w:r>
    </w:p>
    <w:p w:rsidR="00B2493C" w:rsidRPr="00B2493C" w:rsidRDefault="00B2493C" w:rsidP="00B2493C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B2493C">
        <w:rPr>
          <w:sz w:val="20"/>
          <w:szCs w:val="20"/>
        </w:rPr>
        <w:t>Rozmnožujú sa pučaním</w:t>
      </w:r>
    </w:p>
    <w:p w:rsidR="00B2493C" w:rsidRPr="00B2493C" w:rsidRDefault="00B2493C" w:rsidP="00B2493C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B2493C">
        <w:rPr>
          <w:sz w:val="20"/>
          <w:szCs w:val="20"/>
        </w:rPr>
        <w:t>Mnohobunkové organizmy – plesne</w:t>
      </w:r>
    </w:p>
    <w:p w:rsidR="00B2493C" w:rsidRPr="00B2493C" w:rsidRDefault="00B2493C" w:rsidP="00B2493C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B2493C">
        <w:rPr>
          <w:sz w:val="20"/>
          <w:szCs w:val="20"/>
        </w:rPr>
        <w:t>Rozmnožujú sa výtrusmi</w:t>
      </w:r>
    </w:p>
    <w:p w:rsidR="00B2493C" w:rsidRPr="00B2493C" w:rsidRDefault="00B2493C" w:rsidP="00B2493C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B2493C">
        <w:rPr>
          <w:sz w:val="20"/>
          <w:szCs w:val="20"/>
        </w:rPr>
        <w:t xml:space="preserve">Patrí sem – pleseň hlavičkatá, </w:t>
      </w:r>
      <w:proofErr w:type="spellStart"/>
      <w:r w:rsidRPr="00B2493C">
        <w:rPr>
          <w:sz w:val="20"/>
          <w:szCs w:val="20"/>
        </w:rPr>
        <w:t>papleseň</w:t>
      </w:r>
      <w:proofErr w:type="spellEnd"/>
      <w:r w:rsidRPr="00B2493C">
        <w:rPr>
          <w:sz w:val="20"/>
          <w:szCs w:val="20"/>
        </w:rPr>
        <w:t xml:space="preserve"> </w:t>
      </w:r>
      <w:proofErr w:type="spellStart"/>
      <w:r w:rsidRPr="00B2493C">
        <w:rPr>
          <w:sz w:val="20"/>
          <w:szCs w:val="20"/>
        </w:rPr>
        <w:t>štetkovitá</w:t>
      </w:r>
      <w:proofErr w:type="spellEnd"/>
    </w:p>
    <w:p w:rsidR="00B2493C" w:rsidRPr="00B2493C" w:rsidRDefault="00B2493C" w:rsidP="00B2493C">
      <w:pPr>
        <w:rPr>
          <w:sz w:val="20"/>
          <w:szCs w:val="20"/>
        </w:rPr>
      </w:pPr>
      <w:r w:rsidRPr="00B2493C">
        <w:rPr>
          <w:sz w:val="20"/>
          <w:szCs w:val="20"/>
        </w:rPr>
        <w:t>Lišajníky – organizmy, ktorých telo tvorí riasa a hubové vlákno</w:t>
      </w:r>
    </w:p>
    <w:p w:rsidR="00B2493C" w:rsidRPr="00B2493C" w:rsidRDefault="00B2493C" w:rsidP="00B2493C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B2493C">
        <w:rPr>
          <w:sz w:val="20"/>
          <w:szCs w:val="20"/>
        </w:rPr>
        <w:t>Žijú v symbióze – spolunažívajú</w:t>
      </w:r>
    </w:p>
    <w:p w:rsidR="00B2493C" w:rsidRPr="00B2493C" w:rsidRDefault="00B2493C" w:rsidP="00B2493C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B2493C">
        <w:rPr>
          <w:sz w:val="20"/>
          <w:szCs w:val="20"/>
        </w:rPr>
        <w:t>Riasa zabezpečí živiny pri fotosyntéze, hubové vlákno zadržiava vodu</w:t>
      </w:r>
    </w:p>
    <w:p w:rsidR="00B2493C" w:rsidRPr="00B2493C" w:rsidRDefault="00B2493C" w:rsidP="00B2493C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B2493C">
        <w:rPr>
          <w:sz w:val="20"/>
          <w:szCs w:val="20"/>
        </w:rPr>
        <w:t>Rozmnožujú sa nepohlavne odlomenými časťami tela</w:t>
      </w:r>
    </w:p>
    <w:p w:rsidR="00B2493C" w:rsidRPr="00B2493C" w:rsidRDefault="00B2493C" w:rsidP="00B2493C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B2493C">
        <w:rPr>
          <w:sz w:val="20"/>
          <w:szCs w:val="20"/>
        </w:rPr>
        <w:t xml:space="preserve">Patria sem </w:t>
      </w:r>
      <w:proofErr w:type="spellStart"/>
      <w:r w:rsidRPr="00B2493C">
        <w:rPr>
          <w:sz w:val="20"/>
          <w:szCs w:val="20"/>
        </w:rPr>
        <w:t>diskovka</w:t>
      </w:r>
      <w:proofErr w:type="spellEnd"/>
      <w:r w:rsidRPr="00B2493C">
        <w:rPr>
          <w:sz w:val="20"/>
          <w:szCs w:val="20"/>
        </w:rPr>
        <w:t xml:space="preserve"> bublinatá, </w:t>
      </w:r>
      <w:proofErr w:type="spellStart"/>
      <w:r w:rsidRPr="00B2493C">
        <w:rPr>
          <w:sz w:val="20"/>
          <w:szCs w:val="20"/>
        </w:rPr>
        <w:t>zemepisník</w:t>
      </w:r>
      <w:proofErr w:type="spellEnd"/>
      <w:r w:rsidRPr="00B2493C">
        <w:rPr>
          <w:sz w:val="20"/>
          <w:szCs w:val="20"/>
        </w:rPr>
        <w:t xml:space="preserve"> </w:t>
      </w:r>
      <w:proofErr w:type="spellStart"/>
      <w:r w:rsidRPr="00B2493C">
        <w:rPr>
          <w:sz w:val="20"/>
          <w:szCs w:val="20"/>
        </w:rPr>
        <w:t>mapovitý</w:t>
      </w:r>
      <w:proofErr w:type="spellEnd"/>
      <w:r w:rsidRPr="00B2493C">
        <w:rPr>
          <w:sz w:val="20"/>
          <w:szCs w:val="20"/>
        </w:rPr>
        <w:t xml:space="preserve">, </w:t>
      </w:r>
      <w:proofErr w:type="spellStart"/>
      <w:r w:rsidRPr="00B2493C">
        <w:rPr>
          <w:sz w:val="20"/>
          <w:szCs w:val="20"/>
        </w:rPr>
        <w:t>dutohlávka</w:t>
      </w:r>
      <w:proofErr w:type="spellEnd"/>
      <w:r w:rsidRPr="00B2493C">
        <w:rPr>
          <w:sz w:val="20"/>
          <w:szCs w:val="20"/>
        </w:rPr>
        <w:t xml:space="preserve"> sobia, </w:t>
      </w:r>
      <w:proofErr w:type="spellStart"/>
      <w:r w:rsidRPr="00B2493C">
        <w:rPr>
          <w:sz w:val="20"/>
          <w:szCs w:val="20"/>
        </w:rPr>
        <w:t>diskovník</w:t>
      </w:r>
      <w:proofErr w:type="spellEnd"/>
      <w:r w:rsidRPr="00B2493C">
        <w:rPr>
          <w:sz w:val="20"/>
          <w:szCs w:val="20"/>
        </w:rPr>
        <w:t xml:space="preserve"> múrový</w:t>
      </w:r>
    </w:p>
    <w:p w:rsidR="00B2493C" w:rsidRPr="00B2493C" w:rsidRDefault="00B2493C" w:rsidP="00B2493C">
      <w:pPr>
        <w:pStyle w:val="Odsekzoznamu"/>
        <w:rPr>
          <w:sz w:val="20"/>
          <w:szCs w:val="20"/>
        </w:rPr>
      </w:pPr>
    </w:p>
    <w:p w:rsidR="00B2493C" w:rsidRPr="00B2493C" w:rsidRDefault="00B2493C" w:rsidP="00B2493C">
      <w:pPr>
        <w:jc w:val="center"/>
        <w:rPr>
          <w:i/>
          <w:sz w:val="20"/>
          <w:szCs w:val="20"/>
          <w:u w:val="single"/>
        </w:rPr>
      </w:pPr>
      <w:r w:rsidRPr="00B2493C">
        <w:rPr>
          <w:i/>
          <w:sz w:val="20"/>
          <w:szCs w:val="20"/>
          <w:u w:val="single"/>
        </w:rPr>
        <w:t>Iné huby a lišajníky</w:t>
      </w:r>
    </w:p>
    <w:p w:rsidR="00B2493C" w:rsidRPr="00B2493C" w:rsidRDefault="00B2493C" w:rsidP="00B2493C">
      <w:pPr>
        <w:rPr>
          <w:sz w:val="20"/>
          <w:szCs w:val="20"/>
        </w:rPr>
      </w:pPr>
      <w:r w:rsidRPr="00B2493C">
        <w:rPr>
          <w:sz w:val="20"/>
          <w:szCs w:val="20"/>
        </w:rPr>
        <w:t xml:space="preserve">Jednobunkové organizmy – kvasinky </w:t>
      </w:r>
    </w:p>
    <w:p w:rsidR="00B2493C" w:rsidRPr="00B2493C" w:rsidRDefault="00B2493C" w:rsidP="00B2493C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B2493C">
        <w:rPr>
          <w:sz w:val="20"/>
          <w:szCs w:val="20"/>
        </w:rPr>
        <w:t>Rozmnožujú sa pučaním</w:t>
      </w:r>
    </w:p>
    <w:p w:rsidR="00B2493C" w:rsidRPr="00B2493C" w:rsidRDefault="00B2493C" w:rsidP="00B2493C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B2493C">
        <w:rPr>
          <w:sz w:val="20"/>
          <w:szCs w:val="20"/>
        </w:rPr>
        <w:t>Mnohobunkové organizmy – plesne</w:t>
      </w:r>
    </w:p>
    <w:p w:rsidR="00B2493C" w:rsidRPr="00B2493C" w:rsidRDefault="00B2493C" w:rsidP="00B2493C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B2493C">
        <w:rPr>
          <w:sz w:val="20"/>
          <w:szCs w:val="20"/>
        </w:rPr>
        <w:t>Rozmnožujú sa výtrusmi</w:t>
      </w:r>
    </w:p>
    <w:p w:rsidR="00B2493C" w:rsidRPr="00B2493C" w:rsidRDefault="00B2493C" w:rsidP="00B2493C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B2493C">
        <w:rPr>
          <w:sz w:val="20"/>
          <w:szCs w:val="20"/>
        </w:rPr>
        <w:t xml:space="preserve">Patrí sem – pleseň hlavičkatá, </w:t>
      </w:r>
      <w:proofErr w:type="spellStart"/>
      <w:r w:rsidRPr="00B2493C">
        <w:rPr>
          <w:sz w:val="20"/>
          <w:szCs w:val="20"/>
        </w:rPr>
        <w:t>papleseň</w:t>
      </w:r>
      <w:proofErr w:type="spellEnd"/>
      <w:r w:rsidRPr="00B2493C">
        <w:rPr>
          <w:sz w:val="20"/>
          <w:szCs w:val="20"/>
        </w:rPr>
        <w:t xml:space="preserve"> </w:t>
      </w:r>
      <w:proofErr w:type="spellStart"/>
      <w:r w:rsidRPr="00B2493C">
        <w:rPr>
          <w:sz w:val="20"/>
          <w:szCs w:val="20"/>
        </w:rPr>
        <w:t>štetkovitá</w:t>
      </w:r>
      <w:proofErr w:type="spellEnd"/>
    </w:p>
    <w:p w:rsidR="00B2493C" w:rsidRPr="00B2493C" w:rsidRDefault="00B2493C" w:rsidP="00B2493C">
      <w:pPr>
        <w:rPr>
          <w:sz w:val="20"/>
          <w:szCs w:val="20"/>
        </w:rPr>
      </w:pPr>
      <w:r w:rsidRPr="00B2493C">
        <w:rPr>
          <w:sz w:val="20"/>
          <w:szCs w:val="20"/>
        </w:rPr>
        <w:t>Lišajníky – organizmy, ktorých telo tvorí riasa a hubové vlákno</w:t>
      </w:r>
    </w:p>
    <w:p w:rsidR="00B2493C" w:rsidRPr="00B2493C" w:rsidRDefault="00B2493C" w:rsidP="00B2493C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B2493C">
        <w:rPr>
          <w:sz w:val="20"/>
          <w:szCs w:val="20"/>
        </w:rPr>
        <w:t>Žijú v symbióze – spolunažívajú</w:t>
      </w:r>
    </w:p>
    <w:p w:rsidR="00B2493C" w:rsidRPr="00B2493C" w:rsidRDefault="00B2493C" w:rsidP="00B2493C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B2493C">
        <w:rPr>
          <w:sz w:val="20"/>
          <w:szCs w:val="20"/>
        </w:rPr>
        <w:t>Riasa zabezpečí živiny pri fotosyntéze, hubové vlákno zadržiava vodu</w:t>
      </w:r>
    </w:p>
    <w:p w:rsidR="00B2493C" w:rsidRPr="00B2493C" w:rsidRDefault="00B2493C" w:rsidP="00B2493C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B2493C">
        <w:rPr>
          <w:sz w:val="20"/>
          <w:szCs w:val="20"/>
        </w:rPr>
        <w:t>Rozmnožujú sa nepohlavne odlomenými časťami tela</w:t>
      </w:r>
    </w:p>
    <w:p w:rsidR="00B2493C" w:rsidRPr="00B2493C" w:rsidRDefault="00B2493C" w:rsidP="00B2493C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B2493C">
        <w:rPr>
          <w:sz w:val="20"/>
          <w:szCs w:val="20"/>
        </w:rPr>
        <w:t xml:space="preserve">Patria sem </w:t>
      </w:r>
      <w:proofErr w:type="spellStart"/>
      <w:r w:rsidRPr="00B2493C">
        <w:rPr>
          <w:sz w:val="20"/>
          <w:szCs w:val="20"/>
        </w:rPr>
        <w:t>diskovka</w:t>
      </w:r>
      <w:proofErr w:type="spellEnd"/>
      <w:r w:rsidRPr="00B2493C">
        <w:rPr>
          <w:sz w:val="20"/>
          <w:szCs w:val="20"/>
        </w:rPr>
        <w:t xml:space="preserve"> bublinatá, </w:t>
      </w:r>
      <w:proofErr w:type="spellStart"/>
      <w:r w:rsidRPr="00B2493C">
        <w:rPr>
          <w:sz w:val="20"/>
          <w:szCs w:val="20"/>
        </w:rPr>
        <w:t>zemepisník</w:t>
      </w:r>
      <w:proofErr w:type="spellEnd"/>
      <w:r w:rsidRPr="00B2493C">
        <w:rPr>
          <w:sz w:val="20"/>
          <w:szCs w:val="20"/>
        </w:rPr>
        <w:t xml:space="preserve"> </w:t>
      </w:r>
      <w:proofErr w:type="spellStart"/>
      <w:r w:rsidRPr="00B2493C">
        <w:rPr>
          <w:sz w:val="20"/>
          <w:szCs w:val="20"/>
        </w:rPr>
        <w:t>mapovitý</w:t>
      </w:r>
      <w:proofErr w:type="spellEnd"/>
      <w:r w:rsidRPr="00B2493C">
        <w:rPr>
          <w:sz w:val="20"/>
          <w:szCs w:val="20"/>
        </w:rPr>
        <w:t xml:space="preserve">, </w:t>
      </w:r>
      <w:proofErr w:type="spellStart"/>
      <w:r w:rsidRPr="00B2493C">
        <w:rPr>
          <w:sz w:val="20"/>
          <w:szCs w:val="20"/>
        </w:rPr>
        <w:t>dutohlávka</w:t>
      </w:r>
      <w:proofErr w:type="spellEnd"/>
      <w:r w:rsidRPr="00B2493C">
        <w:rPr>
          <w:sz w:val="20"/>
          <w:szCs w:val="20"/>
        </w:rPr>
        <w:t xml:space="preserve"> sobia, </w:t>
      </w:r>
      <w:proofErr w:type="spellStart"/>
      <w:r w:rsidRPr="00B2493C">
        <w:rPr>
          <w:sz w:val="20"/>
          <w:szCs w:val="20"/>
        </w:rPr>
        <w:t>diskovník</w:t>
      </w:r>
      <w:proofErr w:type="spellEnd"/>
      <w:r w:rsidRPr="00B2493C">
        <w:rPr>
          <w:sz w:val="20"/>
          <w:szCs w:val="20"/>
        </w:rPr>
        <w:t xml:space="preserve"> múrový</w:t>
      </w:r>
    </w:p>
    <w:p w:rsidR="00B2493C" w:rsidRPr="00B2493C" w:rsidRDefault="00B2493C" w:rsidP="00B2493C">
      <w:pPr>
        <w:pStyle w:val="Odsekzoznamu"/>
        <w:rPr>
          <w:sz w:val="20"/>
          <w:szCs w:val="20"/>
        </w:rPr>
      </w:pPr>
    </w:p>
    <w:p w:rsidR="00B2493C" w:rsidRPr="00B2493C" w:rsidRDefault="00B2493C" w:rsidP="00B2493C">
      <w:pPr>
        <w:pStyle w:val="Odsekzoznamu"/>
        <w:rPr>
          <w:sz w:val="20"/>
          <w:szCs w:val="20"/>
        </w:rPr>
      </w:pPr>
    </w:p>
    <w:p w:rsidR="00B2493C" w:rsidRPr="00B2493C" w:rsidRDefault="00B2493C" w:rsidP="00DC508A">
      <w:pPr>
        <w:pStyle w:val="Odsekzoznamu"/>
        <w:rPr>
          <w:sz w:val="20"/>
          <w:szCs w:val="20"/>
        </w:rPr>
      </w:pPr>
    </w:p>
    <w:sectPr w:rsidR="00B2493C" w:rsidRPr="00B2493C" w:rsidSect="00B63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21AA2"/>
    <w:multiLevelType w:val="hybridMultilevel"/>
    <w:tmpl w:val="450C5C82"/>
    <w:lvl w:ilvl="0" w:tplc="DF58DC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C508A"/>
    <w:rsid w:val="00003F55"/>
    <w:rsid w:val="00005691"/>
    <w:rsid w:val="000224D0"/>
    <w:rsid w:val="00054BDC"/>
    <w:rsid w:val="00063E2F"/>
    <w:rsid w:val="00071FD4"/>
    <w:rsid w:val="000750B4"/>
    <w:rsid w:val="0007762F"/>
    <w:rsid w:val="00081D1F"/>
    <w:rsid w:val="000937DA"/>
    <w:rsid w:val="000C1ED4"/>
    <w:rsid w:val="000C73A8"/>
    <w:rsid w:val="000E2A38"/>
    <w:rsid w:val="000F128E"/>
    <w:rsid w:val="001218A3"/>
    <w:rsid w:val="00121EC2"/>
    <w:rsid w:val="00154FE1"/>
    <w:rsid w:val="001E03BE"/>
    <w:rsid w:val="001E1C1A"/>
    <w:rsid w:val="00275A01"/>
    <w:rsid w:val="002F5605"/>
    <w:rsid w:val="00377642"/>
    <w:rsid w:val="00386B60"/>
    <w:rsid w:val="003A5182"/>
    <w:rsid w:val="003B4C63"/>
    <w:rsid w:val="003C6A67"/>
    <w:rsid w:val="003E7E13"/>
    <w:rsid w:val="00413674"/>
    <w:rsid w:val="00456637"/>
    <w:rsid w:val="004F64A6"/>
    <w:rsid w:val="00514593"/>
    <w:rsid w:val="00541ECD"/>
    <w:rsid w:val="00566E76"/>
    <w:rsid w:val="005770AD"/>
    <w:rsid w:val="005C609B"/>
    <w:rsid w:val="00612063"/>
    <w:rsid w:val="006130F7"/>
    <w:rsid w:val="006F257E"/>
    <w:rsid w:val="00701BF5"/>
    <w:rsid w:val="00705658"/>
    <w:rsid w:val="00771356"/>
    <w:rsid w:val="007C3666"/>
    <w:rsid w:val="007D77A9"/>
    <w:rsid w:val="007F4D09"/>
    <w:rsid w:val="00832648"/>
    <w:rsid w:val="008573AC"/>
    <w:rsid w:val="00873D73"/>
    <w:rsid w:val="008F5F66"/>
    <w:rsid w:val="00917F61"/>
    <w:rsid w:val="00924D4D"/>
    <w:rsid w:val="009B21BF"/>
    <w:rsid w:val="009C31F7"/>
    <w:rsid w:val="00A0691F"/>
    <w:rsid w:val="00A13951"/>
    <w:rsid w:val="00A13F33"/>
    <w:rsid w:val="00A62D74"/>
    <w:rsid w:val="00A63F3B"/>
    <w:rsid w:val="00B02819"/>
    <w:rsid w:val="00B06AC4"/>
    <w:rsid w:val="00B227BE"/>
    <w:rsid w:val="00B2493C"/>
    <w:rsid w:val="00B63CD4"/>
    <w:rsid w:val="00B83C53"/>
    <w:rsid w:val="00B92082"/>
    <w:rsid w:val="00BC17EA"/>
    <w:rsid w:val="00C461D4"/>
    <w:rsid w:val="00C63DBB"/>
    <w:rsid w:val="00C66920"/>
    <w:rsid w:val="00C830B7"/>
    <w:rsid w:val="00CA4547"/>
    <w:rsid w:val="00CA5500"/>
    <w:rsid w:val="00CA610B"/>
    <w:rsid w:val="00CE0B49"/>
    <w:rsid w:val="00D0144D"/>
    <w:rsid w:val="00D04460"/>
    <w:rsid w:val="00D21B51"/>
    <w:rsid w:val="00D27805"/>
    <w:rsid w:val="00D842F6"/>
    <w:rsid w:val="00D92B54"/>
    <w:rsid w:val="00DB7269"/>
    <w:rsid w:val="00DC1A56"/>
    <w:rsid w:val="00DC40B3"/>
    <w:rsid w:val="00DC508A"/>
    <w:rsid w:val="00DC7F83"/>
    <w:rsid w:val="00DD4ABC"/>
    <w:rsid w:val="00DE56B7"/>
    <w:rsid w:val="00DE729F"/>
    <w:rsid w:val="00E72AB1"/>
    <w:rsid w:val="00E94FCE"/>
    <w:rsid w:val="00EB69D3"/>
    <w:rsid w:val="00EF4E30"/>
    <w:rsid w:val="00F26294"/>
    <w:rsid w:val="00F56DAD"/>
    <w:rsid w:val="00FD3870"/>
    <w:rsid w:val="00FE30E8"/>
    <w:rsid w:val="00FF0C50"/>
    <w:rsid w:val="00FF6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3C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5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5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ucitelia</dc:creator>
  <cp:lastModifiedBy>zsjelenec</cp:lastModifiedBy>
  <cp:revision>2</cp:revision>
  <cp:lastPrinted>2013-05-21T08:23:00Z</cp:lastPrinted>
  <dcterms:created xsi:type="dcterms:W3CDTF">2013-05-16T10:59:00Z</dcterms:created>
  <dcterms:modified xsi:type="dcterms:W3CDTF">2013-05-21T08:24:00Z</dcterms:modified>
</cp:coreProperties>
</file>